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558EE" w14:textId="77777777" w:rsidR="00BB0D64" w:rsidRPr="00DE754D" w:rsidRDefault="00DE754D" w:rsidP="00DE754D">
      <w:pPr>
        <w:jc w:val="center"/>
        <w:rPr>
          <w:b/>
          <w:bCs/>
          <w:sz w:val="48"/>
          <w:szCs w:val="48"/>
        </w:rPr>
      </w:pPr>
      <w:r w:rsidRPr="00DE754D">
        <w:rPr>
          <w:b/>
          <w:bCs/>
          <w:sz w:val="48"/>
          <w:szCs w:val="48"/>
        </w:rPr>
        <w:t>Læs mere…</w:t>
      </w:r>
    </w:p>
    <w:p w14:paraId="5AC7D801" w14:textId="77777777" w:rsidR="00624A4A" w:rsidRDefault="00B769C0">
      <w:pPr>
        <w:rPr>
          <w:sz w:val="24"/>
          <w:szCs w:val="24"/>
        </w:rPr>
      </w:pPr>
      <w:r w:rsidRPr="00DE754D">
        <w:rPr>
          <w:sz w:val="24"/>
          <w:szCs w:val="24"/>
        </w:rPr>
        <w:t>På vores hjemmeside bohadsten.dk kan du</w:t>
      </w:r>
      <w:r w:rsidR="00DE754D">
        <w:rPr>
          <w:sz w:val="24"/>
          <w:szCs w:val="24"/>
        </w:rPr>
        <w:t xml:space="preserve"> læse mere om det at være beboer i Hadsten Boligforening. </w:t>
      </w:r>
    </w:p>
    <w:p w14:paraId="51D17F12" w14:textId="6087F4D1" w:rsidR="00B769C0" w:rsidRPr="00DE754D" w:rsidRDefault="00DE754D">
      <w:pPr>
        <w:rPr>
          <w:sz w:val="24"/>
          <w:szCs w:val="24"/>
        </w:rPr>
      </w:pPr>
      <w:r>
        <w:rPr>
          <w:sz w:val="24"/>
          <w:szCs w:val="24"/>
        </w:rPr>
        <w:t xml:space="preserve">Du kan også finde mere beboer- og praktisk information. </w:t>
      </w:r>
    </w:p>
    <w:p w14:paraId="6D04C2DB" w14:textId="77777777" w:rsidR="00B769C0" w:rsidRPr="00DE754D" w:rsidRDefault="00B769C0">
      <w:pPr>
        <w:rPr>
          <w:sz w:val="24"/>
          <w:szCs w:val="24"/>
        </w:rPr>
      </w:pPr>
      <w:r w:rsidRPr="00DE754D">
        <w:rPr>
          <w:sz w:val="24"/>
          <w:szCs w:val="24"/>
        </w:rPr>
        <w:t xml:space="preserve">På hjemmesiden kan du under punktet </w:t>
      </w:r>
      <w:r w:rsidRPr="00DE754D">
        <w:rPr>
          <w:b/>
          <w:bCs/>
          <w:sz w:val="24"/>
          <w:szCs w:val="24"/>
        </w:rPr>
        <w:t>”</w:t>
      </w:r>
      <w:r w:rsidR="00DE754D" w:rsidRPr="00DE754D">
        <w:rPr>
          <w:b/>
          <w:bCs/>
          <w:sz w:val="24"/>
          <w:szCs w:val="24"/>
        </w:rPr>
        <w:t>Info til beboere</w:t>
      </w:r>
      <w:r w:rsidRPr="00DE754D">
        <w:rPr>
          <w:b/>
          <w:bCs/>
          <w:sz w:val="24"/>
          <w:szCs w:val="24"/>
        </w:rPr>
        <w:t>”</w:t>
      </w:r>
      <w:r w:rsidRPr="00DE754D">
        <w:rPr>
          <w:sz w:val="24"/>
          <w:szCs w:val="24"/>
        </w:rPr>
        <w:t xml:space="preserve"> læse mere om: </w:t>
      </w:r>
    </w:p>
    <w:p w14:paraId="6AB44C48" w14:textId="77777777" w:rsidR="00B769C0" w:rsidRPr="00DE754D" w:rsidRDefault="00B769C0" w:rsidP="00B769C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E754D">
        <w:rPr>
          <w:sz w:val="24"/>
          <w:szCs w:val="24"/>
        </w:rPr>
        <w:t xml:space="preserve">Reservere vasketider </w:t>
      </w:r>
    </w:p>
    <w:p w14:paraId="21DF68C2" w14:textId="77777777" w:rsidR="00B769C0" w:rsidRPr="00DE754D" w:rsidRDefault="00B769C0" w:rsidP="00B769C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E754D">
        <w:rPr>
          <w:sz w:val="24"/>
          <w:szCs w:val="24"/>
        </w:rPr>
        <w:t xml:space="preserve">SMS-service </w:t>
      </w:r>
    </w:p>
    <w:p w14:paraId="12C2A4F5" w14:textId="77777777" w:rsidR="00B769C0" w:rsidRPr="00DE754D" w:rsidRDefault="00B769C0" w:rsidP="00B769C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E754D">
        <w:rPr>
          <w:sz w:val="24"/>
          <w:szCs w:val="24"/>
        </w:rPr>
        <w:t xml:space="preserve">Nyt fra boligforeningen </w:t>
      </w:r>
    </w:p>
    <w:p w14:paraId="503F139C" w14:textId="77777777" w:rsidR="00B769C0" w:rsidRPr="00DE754D" w:rsidRDefault="00B769C0" w:rsidP="00B769C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E754D">
        <w:rPr>
          <w:sz w:val="24"/>
          <w:szCs w:val="24"/>
        </w:rPr>
        <w:t xml:space="preserve">Beboerdemokrati </w:t>
      </w:r>
    </w:p>
    <w:p w14:paraId="1EE021E3" w14:textId="77777777" w:rsidR="00B769C0" w:rsidRPr="00DE754D" w:rsidRDefault="00B769C0" w:rsidP="00B769C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E754D">
        <w:rPr>
          <w:sz w:val="24"/>
          <w:szCs w:val="24"/>
        </w:rPr>
        <w:t xml:space="preserve">Husorden </w:t>
      </w:r>
    </w:p>
    <w:p w14:paraId="1780CF9E" w14:textId="77777777" w:rsidR="00B769C0" w:rsidRPr="00DE754D" w:rsidRDefault="00B769C0" w:rsidP="00B769C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E754D">
        <w:rPr>
          <w:sz w:val="24"/>
          <w:szCs w:val="24"/>
        </w:rPr>
        <w:t xml:space="preserve">Udlejningshuse </w:t>
      </w:r>
    </w:p>
    <w:p w14:paraId="43A9A52F" w14:textId="77777777" w:rsidR="00B769C0" w:rsidRPr="00DE754D" w:rsidRDefault="00B769C0" w:rsidP="00B769C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E754D">
        <w:rPr>
          <w:sz w:val="24"/>
          <w:szCs w:val="24"/>
        </w:rPr>
        <w:t xml:space="preserve">Banko </w:t>
      </w:r>
    </w:p>
    <w:p w14:paraId="5E32CC2C" w14:textId="77777777" w:rsidR="00B769C0" w:rsidRPr="00DE754D" w:rsidRDefault="00B769C0" w:rsidP="00B769C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E754D">
        <w:rPr>
          <w:sz w:val="24"/>
          <w:szCs w:val="24"/>
        </w:rPr>
        <w:t xml:space="preserve">Akut hjælp </w:t>
      </w:r>
    </w:p>
    <w:p w14:paraId="5DCF947E" w14:textId="77777777" w:rsidR="00B769C0" w:rsidRPr="00DE754D" w:rsidRDefault="00B769C0" w:rsidP="00B769C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E754D">
        <w:rPr>
          <w:sz w:val="24"/>
          <w:szCs w:val="24"/>
        </w:rPr>
        <w:t xml:space="preserve">Vand og varmemåling </w:t>
      </w:r>
    </w:p>
    <w:p w14:paraId="7F807DD0" w14:textId="77777777" w:rsidR="00B769C0" w:rsidRPr="00DE754D" w:rsidRDefault="00B769C0" w:rsidP="00B769C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E754D">
        <w:rPr>
          <w:sz w:val="24"/>
          <w:szCs w:val="24"/>
        </w:rPr>
        <w:t xml:space="preserve">Vejledninger </w:t>
      </w:r>
    </w:p>
    <w:p w14:paraId="7F677ECF" w14:textId="77777777" w:rsidR="00B769C0" w:rsidRPr="00DE754D" w:rsidRDefault="00B769C0" w:rsidP="00B769C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E754D">
        <w:rPr>
          <w:sz w:val="24"/>
          <w:szCs w:val="24"/>
        </w:rPr>
        <w:t xml:space="preserve">Opsigelsesformularer </w:t>
      </w:r>
    </w:p>
    <w:p w14:paraId="4078BAEB" w14:textId="77777777" w:rsidR="00B769C0" w:rsidRPr="00DE754D" w:rsidRDefault="00B769C0" w:rsidP="00B769C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E754D">
        <w:rPr>
          <w:sz w:val="24"/>
          <w:szCs w:val="24"/>
        </w:rPr>
        <w:t xml:space="preserve">Parkeringsplads o. lign. </w:t>
      </w:r>
    </w:p>
    <w:p w14:paraId="72A79C9D" w14:textId="77777777" w:rsidR="00B769C0" w:rsidRPr="00DE754D" w:rsidRDefault="00B769C0" w:rsidP="00B769C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E754D">
        <w:rPr>
          <w:sz w:val="24"/>
          <w:szCs w:val="24"/>
        </w:rPr>
        <w:t xml:space="preserve">Beboeraktiviteter </w:t>
      </w:r>
    </w:p>
    <w:p w14:paraId="23302BAC" w14:textId="77777777" w:rsidR="00B769C0" w:rsidRPr="00DE754D" w:rsidRDefault="00B769C0" w:rsidP="00B769C0">
      <w:pPr>
        <w:rPr>
          <w:sz w:val="24"/>
          <w:szCs w:val="24"/>
        </w:rPr>
      </w:pPr>
    </w:p>
    <w:p w14:paraId="0A082A0C" w14:textId="77777777" w:rsidR="00B769C0" w:rsidRPr="00DE754D" w:rsidRDefault="00B769C0" w:rsidP="00B769C0">
      <w:pPr>
        <w:rPr>
          <w:sz w:val="24"/>
          <w:szCs w:val="24"/>
        </w:rPr>
      </w:pPr>
      <w:r w:rsidRPr="00DE754D">
        <w:rPr>
          <w:sz w:val="24"/>
          <w:szCs w:val="24"/>
        </w:rPr>
        <w:t xml:space="preserve">Du kan </w:t>
      </w:r>
      <w:r w:rsidR="00DE754D" w:rsidRPr="00DE754D">
        <w:rPr>
          <w:sz w:val="24"/>
          <w:szCs w:val="24"/>
        </w:rPr>
        <w:t xml:space="preserve">også under punktet </w:t>
      </w:r>
      <w:r w:rsidR="00DE754D" w:rsidRPr="00DE754D">
        <w:rPr>
          <w:b/>
          <w:bCs/>
          <w:sz w:val="24"/>
          <w:szCs w:val="24"/>
        </w:rPr>
        <w:t>”Praktisk info”</w:t>
      </w:r>
      <w:r w:rsidR="00DE754D" w:rsidRPr="00DE754D">
        <w:rPr>
          <w:sz w:val="24"/>
          <w:szCs w:val="24"/>
        </w:rPr>
        <w:t xml:space="preserve"> læse mere om: </w:t>
      </w:r>
    </w:p>
    <w:p w14:paraId="7641C98D" w14:textId="77777777" w:rsidR="00B769C0" w:rsidRPr="00DE754D" w:rsidRDefault="00B769C0" w:rsidP="00B769C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E754D">
        <w:rPr>
          <w:sz w:val="24"/>
          <w:szCs w:val="24"/>
        </w:rPr>
        <w:t xml:space="preserve">Rotter </w:t>
      </w:r>
    </w:p>
    <w:p w14:paraId="54DE1318" w14:textId="77777777" w:rsidR="00B769C0" w:rsidRPr="00DE754D" w:rsidRDefault="00B769C0" w:rsidP="00B769C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E754D">
        <w:rPr>
          <w:sz w:val="24"/>
          <w:szCs w:val="24"/>
        </w:rPr>
        <w:t xml:space="preserve">Forebyg skimmelsvamp </w:t>
      </w:r>
    </w:p>
    <w:p w14:paraId="668F56B5" w14:textId="77777777" w:rsidR="00B769C0" w:rsidRPr="00DE754D" w:rsidRDefault="00B769C0" w:rsidP="00B769C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E754D">
        <w:rPr>
          <w:sz w:val="24"/>
          <w:szCs w:val="24"/>
        </w:rPr>
        <w:t xml:space="preserve">Genbrug – sorter affald </w:t>
      </w:r>
    </w:p>
    <w:p w14:paraId="23FE598A" w14:textId="77777777" w:rsidR="00B769C0" w:rsidRPr="00DE754D" w:rsidRDefault="00B769C0" w:rsidP="00B769C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E754D">
        <w:rPr>
          <w:sz w:val="24"/>
          <w:szCs w:val="24"/>
        </w:rPr>
        <w:t xml:space="preserve">Stoppet vask – gode råd </w:t>
      </w:r>
    </w:p>
    <w:p w14:paraId="6FBDB94E" w14:textId="77777777" w:rsidR="00B769C0" w:rsidRPr="00DE754D" w:rsidRDefault="00B769C0" w:rsidP="00B769C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E754D">
        <w:rPr>
          <w:sz w:val="24"/>
          <w:szCs w:val="24"/>
        </w:rPr>
        <w:t xml:space="preserve">Indboforsikring </w:t>
      </w:r>
    </w:p>
    <w:p w14:paraId="5C7ACBB0" w14:textId="77777777" w:rsidR="00B769C0" w:rsidRPr="00DE754D" w:rsidRDefault="00B769C0" w:rsidP="00B769C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E754D">
        <w:rPr>
          <w:sz w:val="24"/>
          <w:szCs w:val="24"/>
        </w:rPr>
        <w:t xml:space="preserve">Håndværkerfradrag </w:t>
      </w:r>
    </w:p>
    <w:p w14:paraId="6DE4FD92" w14:textId="77777777" w:rsidR="00B769C0" w:rsidRPr="00DE754D" w:rsidRDefault="00B769C0" w:rsidP="00B769C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E754D">
        <w:rPr>
          <w:sz w:val="24"/>
          <w:szCs w:val="24"/>
        </w:rPr>
        <w:t xml:space="preserve">Hjertestarter </w:t>
      </w:r>
    </w:p>
    <w:p w14:paraId="04E0B3B1" w14:textId="77777777" w:rsidR="00B769C0" w:rsidRPr="00DE754D" w:rsidRDefault="00B769C0" w:rsidP="00B769C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E754D">
        <w:rPr>
          <w:sz w:val="24"/>
          <w:szCs w:val="24"/>
        </w:rPr>
        <w:t>Mobilepay</w:t>
      </w:r>
    </w:p>
    <w:p w14:paraId="3B5A4546" w14:textId="77777777" w:rsidR="00B769C0" w:rsidRPr="00DE754D" w:rsidRDefault="00B769C0" w:rsidP="00B769C0">
      <w:pPr>
        <w:rPr>
          <w:sz w:val="24"/>
          <w:szCs w:val="24"/>
        </w:rPr>
      </w:pPr>
    </w:p>
    <w:p w14:paraId="11205C35" w14:textId="598E0178" w:rsidR="00B769C0" w:rsidRDefault="00B769C0" w:rsidP="00B769C0">
      <w:pPr>
        <w:rPr>
          <w:sz w:val="24"/>
          <w:szCs w:val="24"/>
        </w:rPr>
      </w:pPr>
      <w:r w:rsidRPr="00DE754D">
        <w:rPr>
          <w:sz w:val="24"/>
          <w:szCs w:val="24"/>
        </w:rPr>
        <w:t xml:space="preserve">Du kan også læse meget mere om boligforeningen, boligforeningens vedtægter og målsætninger og både bestyrelsen og afdelingsbestyrelserne. </w:t>
      </w:r>
    </w:p>
    <w:p w14:paraId="37DB34C2" w14:textId="6A6BD792" w:rsidR="00624A4A" w:rsidRPr="00DE754D" w:rsidRDefault="00624A4A" w:rsidP="00624A4A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bookmarkStart w:id="0" w:name="_GoBack"/>
      <w:bookmarkEnd w:id="0"/>
      <w:r>
        <w:rPr>
          <w:noProof/>
        </w:rPr>
        <w:drawing>
          <wp:inline distT="0" distB="0" distL="0" distR="0" wp14:anchorId="6F83B9FC" wp14:editId="51CEE799">
            <wp:extent cx="1924335" cy="1407240"/>
            <wp:effectExtent l="0" t="0" r="0" b="2540"/>
            <wp:docPr id="1" name="Billede 1" descr="logo-bol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ol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038" cy="142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4A4A" w:rsidRPr="00DE754D" w:rsidSect="00777D5B">
      <w:pgSz w:w="11906" w:h="16838"/>
      <w:pgMar w:top="851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06694"/>
    <w:multiLevelType w:val="hybridMultilevel"/>
    <w:tmpl w:val="B1CEE060"/>
    <w:lvl w:ilvl="0" w:tplc="7186B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C0"/>
    <w:rsid w:val="00501FC1"/>
    <w:rsid w:val="00624A4A"/>
    <w:rsid w:val="00777D5B"/>
    <w:rsid w:val="00B769C0"/>
    <w:rsid w:val="00BB0D64"/>
    <w:rsid w:val="00DE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C3A6"/>
  <w15:chartTrackingRefBased/>
  <w15:docId w15:val="{9598BA3A-E93E-4F2E-B37C-E5694C4C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76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2</cp:revision>
  <cp:lastPrinted>2019-09-24T07:59:00Z</cp:lastPrinted>
  <dcterms:created xsi:type="dcterms:W3CDTF">2019-09-17T08:09:00Z</dcterms:created>
  <dcterms:modified xsi:type="dcterms:W3CDTF">2019-09-24T08:02:00Z</dcterms:modified>
</cp:coreProperties>
</file>