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E648" w14:textId="77777777" w:rsidR="00B901BE" w:rsidRPr="003E4744" w:rsidRDefault="00B901BE" w:rsidP="001B1591">
      <w:pPr>
        <w:pBdr>
          <w:bottom w:val="single" w:sz="4" w:space="1" w:color="auto"/>
        </w:pBdr>
        <w:jc w:val="center"/>
        <w:rPr>
          <w:sz w:val="72"/>
          <w:szCs w:val="72"/>
        </w:rPr>
      </w:pPr>
      <w:r w:rsidRPr="003E4744">
        <w:rPr>
          <w:b/>
          <w:bCs/>
          <w:sz w:val="72"/>
          <w:szCs w:val="72"/>
        </w:rPr>
        <w:t>Velkommen til afdeling 2</w:t>
      </w:r>
      <w:r>
        <w:rPr>
          <w:b/>
          <w:bCs/>
          <w:sz w:val="72"/>
          <w:szCs w:val="72"/>
        </w:rPr>
        <w:t>4</w:t>
      </w:r>
      <w:r w:rsidRPr="003E4744">
        <w:rPr>
          <w:sz w:val="72"/>
          <w:szCs w:val="72"/>
        </w:rPr>
        <w:t xml:space="preserve"> </w:t>
      </w:r>
      <w:r w:rsidRPr="003E4744">
        <w:rPr>
          <w:sz w:val="72"/>
          <w:szCs w:val="72"/>
        </w:rPr>
        <w:br/>
      </w:r>
      <w:r w:rsidRPr="001B1591">
        <w:rPr>
          <w:b/>
          <w:bCs/>
          <w:sz w:val="44"/>
          <w:szCs w:val="44"/>
        </w:rPr>
        <w:t>i Hadsten Boligforening</w:t>
      </w:r>
    </w:p>
    <w:p w14:paraId="3D373A63" w14:textId="62A9865B" w:rsidR="00B901BE" w:rsidRPr="003656AE" w:rsidRDefault="00B901BE" w:rsidP="00B901BE">
      <w:pPr>
        <w:rPr>
          <w:sz w:val="26"/>
          <w:szCs w:val="26"/>
        </w:rPr>
      </w:pPr>
      <w:r w:rsidRPr="003656AE">
        <w:rPr>
          <w:sz w:val="26"/>
          <w:szCs w:val="26"/>
        </w:rPr>
        <w:t>Afdeling 24 er boligforeningens største afdeling med 175 boliger. Boligerne er opført fra 1990-2003</w:t>
      </w:r>
      <w:r w:rsidR="00B67CA7">
        <w:rPr>
          <w:sz w:val="26"/>
          <w:szCs w:val="26"/>
        </w:rPr>
        <w:t xml:space="preserve">, og de </w:t>
      </w:r>
      <w:r w:rsidRPr="003656AE">
        <w:rPr>
          <w:sz w:val="26"/>
          <w:szCs w:val="26"/>
        </w:rPr>
        <w:t xml:space="preserve">er placeret 4 steder i det centrale og sydlige Hadsten: </w:t>
      </w:r>
    </w:p>
    <w:p w14:paraId="0AC7C6D4" w14:textId="77777777" w:rsidR="00B901BE" w:rsidRPr="003656AE" w:rsidRDefault="00B901BE" w:rsidP="00B901BE">
      <w:pPr>
        <w:pStyle w:val="Listeafsnit"/>
        <w:numPr>
          <w:ilvl w:val="0"/>
          <w:numId w:val="1"/>
        </w:numPr>
        <w:rPr>
          <w:sz w:val="26"/>
          <w:szCs w:val="26"/>
        </w:rPr>
      </w:pPr>
      <w:proofErr w:type="spellStart"/>
      <w:r w:rsidRPr="003656AE">
        <w:rPr>
          <w:sz w:val="26"/>
          <w:szCs w:val="26"/>
        </w:rPr>
        <w:t>Møllebo</w:t>
      </w:r>
      <w:proofErr w:type="spellEnd"/>
      <w:r w:rsidRPr="003656AE">
        <w:rPr>
          <w:sz w:val="26"/>
          <w:szCs w:val="26"/>
        </w:rPr>
        <w:t>: Søndergade og Ved Åen</w:t>
      </w:r>
    </w:p>
    <w:p w14:paraId="2D2364D8" w14:textId="77777777" w:rsidR="00B901BE" w:rsidRPr="003656AE" w:rsidRDefault="00B901BE" w:rsidP="00B901BE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3656AE">
        <w:rPr>
          <w:sz w:val="26"/>
          <w:szCs w:val="26"/>
        </w:rPr>
        <w:t xml:space="preserve">Åbo: Ågade </w:t>
      </w:r>
    </w:p>
    <w:p w14:paraId="41E0844A" w14:textId="77777777" w:rsidR="00B901BE" w:rsidRPr="003656AE" w:rsidRDefault="00B901BE" w:rsidP="00B901BE">
      <w:pPr>
        <w:pStyle w:val="Listeafsnit"/>
        <w:numPr>
          <w:ilvl w:val="0"/>
          <w:numId w:val="1"/>
        </w:numPr>
        <w:rPr>
          <w:sz w:val="26"/>
          <w:szCs w:val="26"/>
        </w:rPr>
      </w:pPr>
      <w:proofErr w:type="spellStart"/>
      <w:r w:rsidRPr="003656AE">
        <w:rPr>
          <w:sz w:val="26"/>
          <w:szCs w:val="26"/>
        </w:rPr>
        <w:t>Toftebo</w:t>
      </w:r>
      <w:proofErr w:type="spellEnd"/>
      <w:r w:rsidRPr="003656AE">
        <w:rPr>
          <w:sz w:val="26"/>
          <w:szCs w:val="26"/>
        </w:rPr>
        <w:t xml:space="preserve">: Toftevænget </w:t>
      </w:r>
    </w:p>
    <w:p w14:paraId="5D3FF235" w14:textId="77777777" w:rsidR="00B901BE" w:rsidRPr="003656AE" w:rsidRDefault="00B901BE" w:rsidP="00B901BE">
      <w:pPr>
        <w:pStyle w:val="Listeafsnit"/>
        <w:numPr>
          <w:ilvl w:val="0"/>
          <w:numId w:val="1"/>
        </w:numPr>
        <w:rPr>
          <w:sz w:val="26"/>
          <w:szCs w:val="26"/>
        </w:rPr>
      </w:pPr>
      <w:proofErr w:type="spellStart"/>
      <w:r w:rsidRPr="003656AE">
        <w:rPr>
          <w:sz w:val="26"/>
          <w:szCs w:val="26"/>
        </w:rPr>
        <w:t>Østerbo</w:t>
      </w:r>
      <w:proofErr w:type="spellEnd"/>
      <w:r w:rsidRPr="003656AE">
        <w:rPr>
          <w:sz w:val="26"/>
          <w:szCs w:val="26"/>
        </w:rPr>
        <w:t xml:space="preserve">: Østervangsvej </w:t>
      </w:r>
    </w:p>
    <w:p w14:paraId="793BC799" w14:textId="6D3EC85F" w:rsidR="00B901BE" w:rsidRPr="003656AE" w:rsidRDefault="00B901BE" w:rsidP="00B901BE">
      <w:pPr>
        <w:rPr>
          <w:sz w:val="26"/>
          <w:szCs w:val="26"/>
        </w:rPr>
      </w:pPr>
      <w:r w:rsidRPr="003656AE">
        <w:rPr>
          <w:sz w:val="26"/>
          <w:szCs w:val="26"/>
        </w:rPr>
        <w:t xml:space="preserve">Boligerne </w:t>
      </w:r>
      <w:r w:rsidR="001B1591">
        <w:rPr>
          <w:sz w:val="26"/>
          <w:szCs w:val="26"/>
        </w:rPr>
        <w:t xml:space="preserve">har meget forskellige størrelser. </w:t>
      </w:r>
      <w:r w:rsidRPr="003656AE">
        <w:rPr>
          <w:sz w:val="26"/>
          <w:szCs w:val="26"/>
        </w:rPr>
        <w:t xml:space="preserve">Der er elevator ved boligerne </w:t>
      </w:r>
      <w:r w:rsidR="001B1591">
        <w:rPr>
          <w:sz w:val="26"/>
          <w:szCs w:val="26"/>
        </w:rPr>
        <w:t>i Åbo</w:t>
      </w:r>
      <w:r w:rsidR="00991FFA">
        <w:rPr>
          <w:sz w:val="26"/>
          <w:szCs w:val="26"/>
        </w:rPr>
        <w:t>, ved Søndergade 39, og  Ved Åen 2 og 4.</w:t>
      </w:r>
      <w:r w:rsidRPr="003656AE">
        <w:rPr>
          <w:sz w:val="26"/>
          <w:szCs w:val="26"/>
        </w:rPr>
        <w:t xml:space="preserve"> Afdelingen har også 14 ungdomsboliger, som er 1-værelseslejligheder med eget bad og køkken. Der er eget pulterrum </w:t>
      </w:r>
      <w:r w:rsidR="001B1591">
        <w:rPr>
          <w:sz w:val="26"/>
          <w:szCs w:val="26"/>
        </w:rPr>
        <w:t xml:space="preserve">eller skur til </w:t>
      </w:r>
      <w:r w:rsidRPr="003656AE">
        <w:rPr>
          <w:sz w:val="26"/>
          <w:szCs w:val="26"/>
        </w:rPr>
        <w:t xml:space="preserve">alle </w:t>
      </w:r>
      <w:r w:rsidR="001B1591">
        <w:rPr>
          <w:sz w:val="26"/>
          <w:szCs w:val="26"/>
        </w:rPr>
        <w:t>boligerne</w:t>
      </w:r>
      <w:r w:rsidRPr="003656AE">
        <w:rPr>
          <w:sz w:val="26"/>
          <w:szCs w:val="26"/>
        </w:rPr>
        <w:t xml:space="preserve">. </w:t>
      </w:r>
    </w:p>
    <w:p w14:paraId="05652B73" w14:textId="77777777" w:rsidR="00B901BE" w:rsidRPr="003656AE" w:rsidRDefault="00B901BE" w:rsidP="00B901BE">
      <w:pPr>
        <w:rPr>
          <w:sz w:val="26"/>
          <w:szCs w:val="26"/>
        </w:rPr>
      </w:pPr>
      <w:r w:rsidRPr="003656AE">
        <w:rPr>
          <w:sz w:val="26"/>
          <w:szCs w:val="26"/>
        </w:rPr>
        <w:t xml:space="preserve">Der er hyggelige grønne fællesarealer med bord-bænkesæt rundt om boligerne. I </w:t>
      </w:r>
      <w:proofErr w:type="spellStart"/>
      <w:r w:rsidRPr="003656AE">
        <w:rPr>
          <w:sz w:val="26"/>
          <w:szCs w:val="26"/>
        </w:rPr>
        <w:t>Toftebo</w:t>
      </w:r>
      <w:proofErr w:type="spellEnd"/>
      <w:r w:rsidRPr="003656AE">
        <w:rPr>
          <w:sz w:val="26"/>
          <w:szCs w:val="26"/>
        </w:rPr>
        <w:t xml:space="preserve"> og </w:t>
      </w:r>
      <w:proofErr w:type="spellStart"/>
      <w:r w:rsidRPr="003656AE">
        <w:rPr>
          <w:sz w:val="26"/>
          <w:szCs w:val="26"/>
        </w:rPr>
        <w:t>Møllebo</w:t>
      </w:r>
      <w:proofErr w:type="spellEnd"/>
      <w:r w:rsidRPr="003656AE">
        <w:rPr>
          <w:sz w:val="26"/>
          <w:szCs w:val="26"/>
        </w:rPr>
        <w:t xml:space="preserve"> finder I også legepladser. Derudover er der også en petanquebane i </w:t>
      </w:r>
      <w:proofErr w:type="spellStart"/>
      <w:r w:rsidRPr="003656AE">
        <w:rPr>
          <w:sz w:val="26"/>
          <w:szCs w:val="26"/>
        </w:rPr>
        <w:t>Møllebo</w:t>
      </w:r>
      <w:proofErr w:type="spellEnd"/>
    </w:p>
    <w:p w14:paraId="15409FCA" w14:textId="19269439" w:rsidR="00B901BE" w:rsidRPr="006E2D85" w:rsidRDefault="0081499E" w:rsidP="001B1591">
      <w:pPr>
        <w:pBdr>
          <w:top w:val="single" w:sz="4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 w:rsidR="00B901BE">
        <w:rPr>
          <w:b/>
          <w:bCs/>
          <w:sz w:val="36"/>
          <w:szCs w:val="36"/>
        </w:rPr>
        <w:t>Du bør vide…</w:t>
      </w:r>
    </w:p>
    <w:p w14:paraId="6B3EC705" w14:textId="77777777" w:rsidR="00AA0BA7" w:rsidRDefault="00AA0BA7" w:rsidP="00B901BE">
      <w:pPr>
        <w:rPr>
          <w:b/>
          <w:bCs/>
          <w:sz w:val="28"/>
          <w:szCs w:val="28"/>
        </w:rPr>
        <w:sectPr w:rsidR="00AA0BA7" w:rsidSect="00777D5B">
          <w:pgSz w:w="11906" w:h="16838"/>
          <w:pgMar w:top="851" w:right="1134" w:bottom="737" w:left="1418" w:header="709" w:footer="709" w:gutter="0"/>
          <w:cols w:space="708"/>
          <w:docGrid w:linePitch="360"/>
        </w:sectPr>
      </w:pPr>
    </w:p>
    <w:p w14:paraId="014D7007" w14:textId="1792A3F2" w:rsidR="00991FFA" w:rsidRDefault="00B901BE" w:rsidP="0081499E">
      <w:r w:rsidRPr="00AC7DE4">
        <w:rPr>
          <w:b/>
          <w:bCs/>
          <w:sz w:val="28"/>
          <w:szCs w:val="28"/>
        </w:rPr>
        <w:t xml:space="preserve">Husdyr </w:t>
      </w:r>
      <w:r w:rsidRPr="006E2D85">
        <w:rPr>
          <w:sz w:val="24"/>
          <w:szCs w:val="24"/>
        </w:rPr>
        <w:br/>
      </w:r>
      <w:r w:rsidRPr="0081499E">
        <w:t xml:space="preserve">Du må have en hund eller </w:t>
      </w:r>
      <w:r w:rsidR="001B1591" w:rsidRPr="0081499E">
        <w:t>1-2</w:t>
      </w:r>
      <w:r w:rsidRPr="0081499E">
        <w:t xml:space="preserve"> </w:t>
      </w:r>
      <w:proofErr w:type="spellStart"/>
      <w:r w:rsidRPr="0081499E">
        <w:t>indeka</w:t>
      </w:r>
      <w:r w:rsidR="001B1591" w:rsidRPr="0081499E">
        <w:t>t</w:t>
      </w:r>
      <w:r w:rsidRPr="0081499E">
        <w:t>t</w:t>
      </w:r>
      <w:r w:rsidR="001B1591" w:rsidRPr="0081499E">
        <w:t>e</w:t>
      </w:r>
      <w:proofErr w:type="spellEnd"/>
      <w:r w:rsidRPr="0081499E">
        <w:t>. Det er dog ikke tilladt</w:t>
      </w:r>
      <w:r w:rsidR="001B1591" w:rsidRPr="0081499E">
        <w:t xml:space="preserve"> at have husdyr</w:t>
      </w:r>
      <w:r w:rsidRPr="0081499E">
        <w:t xml:space="preserve"> i ungdomsboligerne. Det er vigtigt, at du </w:t>
      </w:r>
      <w:r w:rsidR="001B1591" w:rsidRPr="0081499E">
        <w:t>orienterer</w:t>
      </w:r>
      <w:r w:rsidRPr="0081499E">
        <w:t xml:space="preserve"> boligforeningen</w:t>
      </w:r>
      <w:r w:rsidR="001B1591" w:rsidRPr="0081499E">
        <w:t xml:space="preserve"> herom</w:t>
      </w:r>
      <w:r w:rsidRPr="0081499E">
        <w:t xml:space="preserve"> først. Derudover skal den generelle husorden også overholdes. </w:t>
      </w:r>
    </w:p>
    <w:p w14:paraId="07D3DCB0" w14:textId="6EEC7B92" w:rsidR="0081499E" w:rsidRDefault="0081499E" w:rsidP="0081499E">
      <w:r w:rsidRPr="00AC7DE4">
        <w:rPr>
          <w:b/>
          <w:bCs/>
          <w:sz w:val="28"/>
          <w:szCs w:val="28"/>
        </w:rPr>
        <w:t>Parkering</w:t>
      </w:r>
      <w:r w:rsidRPr="006E2D85">
        <w:rPr>
          <w:sz w:val="24"/>
          <w:szCs w:val="24"/>
        </w:rPr>
        <w:br/>
      </w:r>
      <w:r w:rsidRPr="0081499E">
        <w:t xml:space="preserve">Der er fælles parkeringsplads. Det er muligt at få sin egen parkeringsplads. Dette er dog ikke muligt i </w:t>
      </w:r>
      <w:proofErr w:type="spellStart"/>
      <w:r w:rsidRPr="0081499E">
        <w:t>Østerbo</w:t>
      </w:r>
      <w:proofErr w:type="spellEnd"/>
      <w:r w:rsidRPr="0081499E">
        <w:t xml:space="preserve">. Kontakt kontoret, hvis du ønsker det. </w:t>
      </w:r>
    </w:p>
    <w:p w14:paraId="65C5FF7C" w14:textId="7C37C2FD" w:rsidR="0081499E" w:rsidRDefault="0081499E" w:rsidP="0081499E">
      <w:r w:rsidRPr="00AC7DE4">
        <w:rPr>
          <w:b/>
          <w:bCs/>
          <w:sz w:val="28"/>
          <w:szCs w:val="28"/>
        </w:rPr>
        <w:t>Haveaffald</w:t>
      </w:r>
      <w:r w:rsidRPr="00AC7DE4">
        <w:rPr>
          <w:sz w:val="28"/>
          <w:szCs w:val="28"/>
        </w:rPr>
        <w:t xml:space="preserve"> </w:t>
      </w:r>
      <w:r w:rsidRPr="006E2D85">
        <w:rPr>
          <w:sz w:val="24"/>
          <w:szCs w:val="24"/>
        </w:rPr>
        <w:br/>
      </w:r>
      <w:r w:rsidRPr="0081499E">
        <w:t xml:space="preserve">Kan lægges i det indhegnede område hertil. I </w:t>
      </w:r>
      <w:proofErr w:type="spellStart"/>
      <w:r w:rsidRPr="0081499E">
        <w:t>Toftebo</w:t>
      </w:r>
      <w:proofErr w:type="spellEnd"/>
      <w:r w:rsidRPr="0081499E">
        <w:t xml:space="preserve"> finder du det bag molokkerne, og i </w:t>
      </w:r>
      <w:proofErr w:type="spellStart"/>
      <w:r w:rsidRPr="0081499E">
        <w:t>Østerbo</w:t>
      </w:r>
      <w:proofErr w:type="spellEnd"/>
      <w:r w:rsidRPr="0081499E">
        <w:t xml:space="preserve"> er det for enden af den første bygning. </w:t>
      </w:r>
    </w:p>
    <w:p w14:paraId="79A4116B" w14:textId="77777777" w:rsidR="0081499E" w:rsidRPr="006E2D85" w:rsidRDefault="0081499E" w:rsidP="0081499E">
      <w:pPr>
        <w:rPr>
          <w:sz w:val="24"/>
          <w:szCs w:val="24"/>
        </w:rPr>
      </w:pPr>
      <w:r w:rsidRPr="00AC7DE4">
        <w:rPr>
          <w:b/>
          <w:bCs/>
          <w:sz w:val="28"/>
          <w:szCs w:val="28"/>
        </w:rPr>
        <w:t xml:space="preserve">Cykelparkering </w:t>
      </w:r>
      <w:r w:rsidRPr="006E2D85">
        <w:rPr>
          <w:sz w:val="24"/>
          <w:szCs w:val="24"/>
        </w:rPr>
        <w:br/>
      </w:r>
      <w:r w:rsidRPr="0081499E">
        <w:t xml:space="preserve">Du finder cykelparkering ved </w:t>
      </w:r>
      <w:proofErr w:type="spellStart"/>
      <w:r w:rsidRPr="0081499E">
        <w:t>Toftebo</w:t>
      </w:r>
      <w:proofErr w:type="spellEnd"/>
      <w:r w:rsidRPr="0081499E">
        <w:t xml:space="preserve"> ud for nummer 40-50, ved Åbo ved indgangen til glashuset og i </w:t>
      </w:r>
      <w:proofErr w:type="spellStart"/>
      <w:r w:rsidRPr="0081499E">
        <w:t>Møllebo</w:t>
      </w:r>
      <w:proofErr w:type="spellEnd"/>
      <w:r w:rsidRPr="0081499E">
        <w:t xml:space="preserve"> i kældrene. I </w:t>
      </w:r>
      <w:proofErr w:type="spellStart"/>
      <w:r w:rsidRPr="0081499E">
        <w:t>Møllebo</w:t>
      </w:r>
      <w:proofErr w:type="spellEnd"/>
      <w:r w:rsidRPr="0081499E">
        <w:t xml:space="preserve"> er der også mulighed for knallertparkering.</w:t>
      </w:r>
      <w:r>
        <w:rPr>
          <w:sz w:val="24"/>
          <w:szCs w:val="24"/>
        </w:rPr>
        <w:t xml:space="preserve"> </w:t>
      </w:r>
    </w:p>
    <w:p w14:paraId="7EE71A63" w14:textId="43C24952" w:rsidR="00B901BE" w:rsidRPr="0081499E" w:rsidRDefault="00B901BE" w:rsidP="00B901BE">
      <w:r w:rsidRPr="00AC7DE4">
        <w:rPr>
          <w:b/>
          <w:bCs/>
          <w:sz w:val="28"/>
          <w:szCs w:val="28"/>
        </w:rPr>
        <w:t xml:space="preserve">Affald </w:t>
      </w:r>
      <w:r w:rsidRPr="006E2D85">
        <w:rPr>
          <w:b/>
          <w:bCs/>
          <w:sz w:val="24"/>
          <w:szCs w:val="24"/>
        </w:rPr>
        <w:br/>
      </w:r>
      <w:r w:rsidRPr="0081499E">
        <w:t>Husholdningsaffald skal afleveres i molokker (</w:t>
      </w:r>
      <w:r w:rsidR="006B4370" w:rsidRPr="0081499E">
        <w:t>n</w:t>
      </w:r>
      <w:r w:rsidRPr="0081499E">
        <w:t xml:space="preserve">edgravede affaldscontainere). Dem finder du i </w:t>
      </w:r>
      <w:proofErr w:type="spellStart"/>
      <w:r w:rsidRPr="0081499E">
        <w:t>Toftebo</w:t>
      </w:r>
      <w:proofErr w:type="spellEnd"/>
      <w:r w:rsidRPr="0081499E">
        <w:t xml:space="preserve"> ved Beboerhuset, i Åbo ved indgangen til glashuset, i </w:t>
      </w:r>
      <w:proofErr w:type="spellStart"/>
      <w:r w:rsidRPr="0081499E">
        <w:t>Møllebo</w:t>
      </w:r>
      <w:proofErr w:type="spellEnd"/>
      <w:r w:rsidRPr="0081499E">
        <w:t xml:space="preserve"> midt i bebyggelsen og i </w:t>
      </w:r>
      <w:proofErr w:type="spellStart"/>
      <w:r w:rsidRPr="0081499E">
        <w:t>Østerbo</w:t>
      </w:r>
      <w:proofErr w:type="spellEnd"/>
      <w:r w:rsidRPr="0081499E">
        <w:t xml:space="preserve"> ud for den midterste b</w:t>
      </w:r>
      <w:r w:rsidR="001B1591" w:rsidRPr="0081499E">
        <w:t>ygning</w:t>
      </w:r>
      <w:r w:rsidRPr="0081499E">
        <w:t>. Her finder du også containere til glas/metal og til pap/papir</w:t>
      </w:r>
      <w:r w:rsidR="00991FFA">
        <w:t xml:space="preserve"> m.m.</w:t>
      </w:r>
    </w:p>
    <w:p w14:paraId="5AE43EEF" w14:textId="014F2BDF" w:rsidR="0081499E" w:rsidRDefault="0081499E" w:rsidP="00B901BE">
      <w:pPr>
        <w:rPr>
          <w:b/>
          <w:bCs/>
          <w:sz w:val="28"/>
          <w:szCs w:val="28"/>
        </w:rPr>
      </w:pPr>
      <w:r w:rsidRPr="00AC7DE4">
        <w:rPr>
          <w:b/>
          <w:bCs/>
          <w:sz w:val="28"/>
          <w:szCs w:val="28"/>
        </w:rPr>
        <w:t>Vaskeri</w:t>
      </w:r>
      <w:r w:rsidRPr="006E2D85">
        <w:rPr>
          <w:sz w:val="24"/>
          <w:szCs w:val="24"/>
        </w:rPr>
        <w:br/>
      </w:r>
      <w:r w:rsidRPr="0081499E">
        <w:t xml:space="preserve">Der er flere fællesvaskerier. I </w:t>
      </w:r>
      <w:proofErr w:type="spellStart"/>
      <w:r w:rsidRPr="0081499E">
        <w:t>Toftebo</w:t>
      </w:r>
      <w:proofErr w:type="spellEnd"/>
      <w:r w:rsidRPr="0081499E">
        <w:t xml:space="preserve"> ligger det på Toftevænget 57, I </w:t>
      </w:r>
      <w:proofErr w:type="spellStart"/>
      <w:r w:rsidRPr="0081499E">
        <w:t>Møllebo</w:t>
      </w:r>
      <w:proofErr w:type="spellEnd"/>
      <w:r w:rsidRPr="0081499E">
        <w:t xml:space="preserve"> er det ved Søndergade 37 i kælderen, og i Åbo er det på 1. sal over cykelparkeringen. Du kan på vores hjemmeside, via appen ”</w:t>
      </w:r>
      <w:r w:rsidRPr="0081499E">
        <w:rPr>
          <w:i/>
          <w:iCs/>
        </w:rPr>
        <w:t>e-vaskeri</w:t>
      </w:r>
      <w:r w:rsidRPr="0081499E">
        <w:t xml:space="preserve">” eller i vaskeriet booke vasketider. </w:t>
      </w:r>
      <w:r w:rsidRPr="0081499E">
        <w:br/>
        <w:t xml:space="preserve">I </w:t>
      </w:r>
      <w:proofErr w:type="spellStart"/>
      <w:r w:rsidRPr="0081499E">
        <w:t>Østerbo</w:t>
      </w:r>
      <w:proofErr w:type="spellEnd"/>
      <w:r w:rsidRPr="0081499E">
        <w:t xml:space="preserve"> har de egen vaskemaskine.</w:t>
      </w:r>
    </w:p>
    <w:p w14:paraId="0D23B9E7" w14:textId="39B5AB2B" w:rsidR="00AA0BA7" w:rsidRPr="0081499E" w:rsidRDefault="0081499E" w:rsidP="00AA0BA7">
      <w:r>
        <w:rPr>
          <w:b/>
          <w:bCs/>
          <w:sz w:val="28"/>
          <w:szCs w:val="28"/>
        </w:rPr>
        <w:t>U</w:t>
      </w:r>
      <w:r w:rsidR="001B1591">
        <w:rPr>
          <w:b/>
          <w:bCs/>
          <w:sz w:val="28"/>
          <w:szCs w:val="28"/>
        </w:rPr>
        <w:t>dlejningshuse</w:t>
      </w:r>
      <w:r w:rsidR="00AA0BA7">
        <w:rPr>
          <w:sz w:val="28"/>
          <w:szCs w:val="28"/>
        </w:rPr>
        <w:br/>
      </w:r>
      <w:r w:rsidR="00AA0BA7" w:rsidRPr="00B15CF8">
        <w:t xml:space="preserve">Du kan leje enten Beboerhuset eller </w:t>
      </w:r>
      <w:proofErr w:type="spellStart"/>
      <w:r w:rsidR="00AA0BA7" w:rsidRPr="00B15CF8">
        <w:t>Møllestuen</w:t>
      </w:r>
      <w:proofErr w:type="spellEnd"/>
      <w:r w:rsidR="00AA0BA7" w:rsidRPr="00B15CF8">
        <w:t xml:space="preserve">, som begge er godkendt til 40 personer. </w:t>
      </w:r>
      <w:r w:rsidR="00127D6C" w:rsidRPr="00B15CF8">
        <w:t>Boligforeningen råder også over 3 andre udlejningshuse</w:t>
      </w:r>
      <w:r w:rsidR="00991FFA">
        <w:t>.</w:t>
      </w:r>
    </w:p>
    <w:sectPr w:rsidR="00AA0BA7" w:rsidRPr="0081499E" w:rsidSect="00AA0BA7">
      <w:type w:val="continuous"/>
      <w:pgSz w:w="11906" w:h="16838"/>
      <w:pgMar w:top="851" w:right="1134" w:bottom="737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B0DB8"/>
    <w:multiLevelType w:val="hybridMultilevel"/>
    <w:tmpl w:val="FED6E698"/>
    <w:lvl w:ilvl="0" w:tplc="C4069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17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BE"/>
    <w:rsid w:val="00127D6C"/>
    <w:rsid w:val="001B1591"/>
    <w:rsid w:val="0026487A"/>
    <w:rsid w:val="003656AE"/>
    <w:rsid w:val="00501FC1"/>
    <w:rsid w:val="00601DB0"/>
    <w:rsid w:val="006720FC"/>
    <w:rsid w:val="006B4370"/>
    <w:rsid w:val="00777D5B"/>
    <w:rsid w:val="0081499E"/>
    <w:rsid w:val="00991FFA"/>
    <w:rsid w:val="00AA0BA7"/>
    <w:rsid w:val="00B15CF8"/>
    <w:rsid w:val="00B67CA7"/>
    <w:rsid w:val="00B901BE"/>
    <w:rsid w:val="00BB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12EB"/>
  <w15:chartTrackingRefBased/>
  <w15:docId w15:val="{D1F3DE77-DBF2-4EFD-B1E5-DC9260B5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1B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901B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B9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Susanne Hedegaard</cp:lastModifiedBy>
  <cp:revision>10</cp:revision>
  <cp:lastPrinted>2024-02-05T13:44:00Z</cp:lastPrinted>
  <dcterms:created xsi:type="dcterms:W3CDTF">2019-09-18T09:50:00Z</dcterms:created>
  <dcterms:modified xsi:type="dcterms:W3CDTF">2024-02-08T13:27:00Z</dcterms:modified>
</cp:coreProperties>
</file>