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6C3" w:rsidRDefault="00E126C3">
      <w:pPr>
        <w:ind w:left="-426"/>
      </w:pPr>
      <w:r w:rsidRPr="00E126C3">
        <w:rPr>
          <w:noProof/>
          <w:lang w:eastAsia="da-DK"/>
        </w:rPr>
        <w:drawing>
          <wp:inline distT="0" distB="0" distL="0" distR="0">
            <wp:extent cx="8496300" cy="6023723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8467" cy="6039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6C3" w:rsidRDefault="00E126C3" w:rsidP="00E126C3">
      <w:bookmarkStart w:id="0" w:name="_GoBack"/>
      <w:bookmarkEnd w:id="0"/>
    </w:p>
    <w:p w:rsidR="00E126C3" w:rsidRDefault="00E126C3" w:rsidP="00E126C3">
      <w:r>
        <w:t>Uddrag fra Boligen – nr. 12 – december 2016</w:t>
      </w:r>
    </w:p>
    <w:p w:rsidR="00C81221" w:rsidRPr="00E126C3" w:rsidRDefault="00C81221" w:rsidP="00E126C3">
      <w:pPr>
        <w:ind w:right="-314"/>
      </w:pPr>
    </w:p>
    <w:sectPr w:rsidR="00C81221" w:rsidRPr="00E126C3" w:rsidSect="00E126C3">
      <w:pgSz w:w="16838" w:h="11906" w:orient="landscape"/>
      <w:pgMar w:top="567" w:right="195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6C3"/>
    <w:rsid w:val="00287DBC"/>
    <w:rsid w:val="00B17BBD"/>
    <w:rsid w:val="00C81221"/>
    <w:rsid w:val="00E1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CF2FF7-F134-44A5-A989-30C9400CE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Hedegaard</dc:creator>
  <cp:keywords/>
  <dc:description/>
  <cp:lastModifiedBy>Susanne Hedegaard</cp:lastModifiedBy>
  <cp:revision>1</cp:revision>
  <dcterms:created xsi:type="dcterms:W3CDTF">2016-12-02T10:01:00Z</dcterms:created>
  <dcterms:modified xsi:type="dcterms:W3CDTF">2016-12-02T10:06:00Z</dcterms:modified>
</cp:coreProperties>
</file>