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C173" w14:textId="2E060DC8" w:rsidR="00BA1DDE" w:rsidRDefault="00886344" w:rsidP="009C39FD">
      <w:pPr>
        <w:pStyle w:val="Overskrift1"/>
      </w:pPr>
      <w:r>
        <w:t xml:space="preserve">Referat af bestyrelsesmøde </w:t>
      </w:r>
      <w:r w:rsidR="00466493">
        <w:t>11</w:t>
      </w:r>
      <w:r>
        <w:t xml:space="preserve">. </w:t>
      </w:r>
      <w:r w:rsidR="00466493">
        <w:t>april</w:t>
      </w:r>
      <w:r>
        <w:t xml:space="preserve"> 202</w:t>
      </w:r>
      <w:r w:rsidR="00466493">
        <w:t>2</w:t>
      </w:r>
      <w:r w:rsidR="00D85C68">
        <w:t>.</w:t>
      </w:r>
    </w:p>
    <w:p w14:paraId="36EB2009" w14:textId="77777777" w:rsidR="00886344" w:rsidRDefault="00886344"/>
    <w:p w14:paraId="1E895C0C" w14:textId="226E5454" w:rsidR="00886344" w:rsidRDefault="00886344" w:rsidP="00D85C68">
      <w:pPr>
        <w:spacing w:after="0"/>
      </w:pPr>
      <w:r>
        <w:t xml:space="preserve">Tilstede: </w:t>
      </w:r>
      <w:r w:rsidR="009C39FD">
        <w:tab/>
        <w:t xml:space="preserve">Michael Sørensen, </w:t>
      </w:r>
      <w:r w:rsidR="00D85C68">
        <w:t>Conni</w:t>
      </w:r>
      <w:r w:rsidR="00DD6E23">
        <w:t>e</w:t>
      </w:r>
      <w:r w:rsidR="00D85C68">
        <w:t xml:space="preserve"> Laugesen </w:t>
      </w:r>
      <w:r w:rsidR="009C39FD">
        <w:t>og Helena Waldhauer.</w:t>
      </w:r>
    </w:p>
    <w:p w14:paraId="53288C05" w14:textId="77777777" w:rsidR="00D85C68" w:rsidRDefault="00D85C68" w:rsidP="009C39FD">
      <w:pPr>
        <w:spacing w:after="0"/>
        <w:ind w:left="1304"/>
      </w:pPr>
    </w:p>
    <w:p w14:paraId="68B6A190" w14:textId="559A55DB" w:rsidR="00D85C68" w:rsidRDefault="00D85C68" w:rsidP="00D85C68">
      <w:pPr>
        <w:spacing w:after="0"/>
      </w:pPr>
      <w:r>
        <w:t>Fraværende:</w:t>
      </w:r>
      <w:r>
        <w:tab/>
        <w:t>Jane Torp Nielsen</w:t>
      </w:r>
    </w:p>
    <w:p w14:paraId="169CF67A" w14:textId="77777777" w:rsidR="009C39FD" w:rsidRDefault="009C39FD" w:rsidP="009C39FD">
      <w:pPr>
        <w:spacing w:after="0"/>
        <w:ind w:left="1304"/>
      </w:pPr>
    </w:p>
    <w:p w14:paraId="1EA8700D" w14:textId="77777777" w:rsidR="00886344" w:rsidRDefault="00886344">
      <w:r>
        <w:t>Referent:</w:t>
      </w:r>
      <w:r>
        <w:tab/>
        <w:t>Helena Waldhauer</w:t>
      </w:r>
    </w:p>
    <w:p w14:paraId="3EDF725F" w14:textId="77777777" w:rsidR="00886344" w:rsidRDefault="00886344"/>
    <w:p w14:paraId="1D338393" w14:textId="77777777" w:rsidR="00886344" w:rsidRDefault="00886344">
      <w:r>
        <w:t xml:space="preserve">Dagsorden: </w:t>
      </w:r>
    </w:p>
    <w:p w14:paraId="5C4B68CE" w14:textId="3EA78FAB" w:rsidR="00886344" w:rsidRDefault="00466493" w:rsidP="00886344">
      <w:pPr>
        <w:pStyle w:val="Listeafsnit"/>
        <w:numPr>
          <w:ilvl w:val="0"/>
          <w:numId w:val="1"/>
        </w:numPr>
      </w:pPr>
      <w:r>
        <w:t>Gennemgang af Falkevænget</w:t>
      </w:r>
      <w:r w:rsidR="00886344">
        <w:t>.</w:t>
      </w:r>
    </w:p>
    <w:p w14:paraId="54008ED6" w14:textId="565B0B7D" w:rsidR="00886344" w:rsidRDefault="00C555B9" w:rsidP="00886344">
      <w:pPr>
        <w:pStyle w:val="Listeafsnit"/>
        <w:numPr>
          <w:ilvl w:val="0"/>
          <w:numId w:val="1"/>
        </w:numPr>
      </w:pPr>
      <w:r>
        <w:t>Manglende status</w:t>
      </w:r>
      <w:r w:rsidR="00D85C68">
        <w:t>.</w:t>
      </w:r>
    </w:p>
    <w:p w14:paraId="34748614" w14:textId="77777777" w:rsidR="00886344" w:rsidRDefault="00886344" w:rsidP="00886344">
      <w:pPr>
        <w:pStyle w:val="Listeafsnit"/>
        <w:numPr>
          <w:ilvl w:val="0"/>
          <w:numId w:val="1"/>
        </w:numPr>
      </w:pPr>
      <w:r>
        <w:t>Eventuelt.</w:t>
      </w:r>
    </w:p>
    <w:p w14:paraId="2E4669F9" w14:textId="77777777" w:rsidR="00D85C68" w:rsidRPr="00D85C68" w:rsidRDefault="00D85C68" w:rsidP="00D85C68">
      <w:pPr>
        <w:pStyle w:val="Listeafsnit"/>
      </w:pPr>
    </w:p>
    <w:p w14:paraId="6EAA6176" w14:textId="77777777" w:rsidR="004A0273" w:rsidRDefault="00D85C68" w:rsidP="00D85C68">
      <w:pPr>
        <w:ind w:left="360"/>
      </w:pPr>
      <w:r w:rsidRPr="00D85C68">
        <w:rPr>
          <w:u w:val="single"/>
        </w:rPr>
        <w:t>1</w:t>
      </w:r>
      <w:r>
        <w:rPr>
          <w:u w:val="single"/>
        </w:rPr>
        <w:t>.</w:t>
      </w:r>
      <w:r w:rsidRPr="00D85C68">
        <w:rPr>
          <w:u w:val="single"/>
        </w:rPr>
        <w:t xml:space="preserve"> </w:t>
      </w:r>
      <w:r w:rsidR="00C555B9">
        <w:rPr>
          <w:u w:val="single"/>
        </w:rPr>
        <w:t>Gennemgang af Falkevænget</w:t>
      </w:r>
      <w:r w:rsidR="00886344">
        <w:t>.</w:t>
      </w:r>
    </w:p>
    <w:p w14:paraId="7161F7C0" w14:textId="7BCF2560" w:rsidR="00886344" w:rsidRDefault="00DD6E23" w:rsidP="00D85C68">
      <w:pPr>
        <w:ind w:left="360"/>
      </w:pPr>
      <w:r>
        <w:t xml:space="preserve">Bestyrelsen </w:t>
      </w:r>
      <w:r w:rsidR="0076669F">
        <w:t xml:space="preserve">har forud for det årlige </w:t>
      </w:r>
      <w:r w:rsidR="00C555B9">
        <w:t>område- og bygningssyn, gennemg</w:t>
      </w:r>
      <w:r w:rsidR="0076669F">
        <w:t>ået</w:t>
      </w:r>
      <w:r w:rsidR="00C555B9">
        <w:t xml:space="preserve"> hele Falkevænget. Gennemgangen gav anledning til følgende bemærkninger:</w:t>
      </w:r>
    </w:p>
    <w:p w14:paraId="24A3B53D" w14:textId="2E15C55C" w:rsidR="00C555B9" w:rsidRDefault="00C555B9" w:rsidP="0076669F">
      <w:pPr>
        <w:pStyle w:val="Listeafsnit"/>
        <w:numPr>
          <w:ilvl w:val="0"/>
          <w:numId w:val="4"/>
        </w:numPr>
      </w:pPr>
      <w:r>
        <w:t>Fliser omkring molokkerne ved de ulige numre er frost sprængte.</w:t>
      </w:r>
    </w:p>
    <w:p w14:paraId="1441176B" w14:textId="5DF9D58B" w:rsidR="00C555B9" w:rsidRDefault="00C555B9" w:rsidP="0076669F">
      <w:pPr>
        <w:pStyle w:val="Listeafsnit"/>
        <w:numPr>
          <w:ilvl w:val="0"/>
          <w:numId w:val="4"/>
        </w:numPr>
      </w:pPr>
      <w:r>
        <w:t>Cykelskuret ved de ulige numre bør have stativer opsat inde i skuret, så cyklerne ikke vælter i stormvejr</w:t>
      </w:r>
    </w:p>
    <w:p w14:paraId="566A666D" w14:textId="2CA1B6BF" w:rsidR="00886344" w:rsidRDefault="00D85C68" w:rsidP="00D85C68">
      <w:pPr>
        <w:ind w:left="360"/>
      </w:pPr>
      <w:r>
        <w:rPr>
          <w:u w:val="single"/>
        </w:rPr>
        <w:t xml:space="preserve">2. </w:t>
      </w:r>
      <w:r w:rsidR="00C555B9">
        <w:rPr>
          <w:u w:val="single"/>
        </w:rPr>
        <w:t>Manglende status</w:t>
      </w:r>
      <w:r>
        <w:t>.</w:t>
      </w:r>
    </w:p>
    <w:p w14:paraId="7ADB415F" w14:textId="0663401B" w:rsidR="00C555B9" w:rsidRDefault="00C555B9" w:rsidP="00D85C68">
      <w:pPr>
        <w:ind w:left="360"/>
      </w:pPr>
      <w:r>
        <w:t xml:space="preserve">Bestyrelsen </w:t>
      </w:r>
      <w:r w:rsidR="004A0273">
        <w:t>ønsker en status fra Boligforeningen</w:t>
      </w:r>
      <w:r w:rsidR="0076669F">
        <w:t xml:space="preserve"> </w:t>
      </w:r>
      <w:r>
        <w:t xml:space="preserve">på følgende for </w:t>
      </w:r>
      <w:r w:rsidR="004A0273">
        <w:t>Afdeling 23</w:t>
      </w:r>
      <w:r>
        <w:t>:</w:t>
      </w:r>
    </w:p>
    <w:p w14:paraId="52FE3477" w14:textId="59879E24" w:rsidR="00C555B9" w:rsidRDefault="00C555B9" w:rsidP="00D85C68">
      <w:pPr>
        <w:ind w:left="360"/>
      </w:pPr>
      <w:r>
        <w:t>Legepladsen</w:t>
      </w:r>
    </w:p>
    <w:p w14:paraId="42CAB64D" w14:textId="0E273D40" w:rsidR="00C555B9" w:rsidRDefault="00C555B9" w:rsidP="00D85C68">
      <w:pPr>
        <w:ind w:left="360"/>
      </w:pPr>
      <w:r>
        <w:t>Renovering af skurenes tage</w:t>
      </w:r>
    </w:p>
    <w:p w14:paraId="12657155" w14:textId="19C0D01E" w:rsidR="00C555B9" w:rsidRDefault="00C555B9" w:rsidP="00D85C68">
      <w:pPr>
        <w:ind w:left="360"/>
      </w:pPr>
      <w:r>
        <w:t>Anlægsarbejde i hele Falkevænget</w:t>
      </w:r>
    </w:p>
    <w:p w14:paraId="14FCC959" w14:textId="2ACCB787" w:rsidR="004A0273" w:rsidRDefault="004A0273" w:rsidP="00D85C68">
      <w:pPr>
        <w:ind w:left="360"/>
      </w:pPr>
      <w:r>
        <w:t>Etablering af El standere på den nye P-plads</w:t>
      </w:r>
    </w:p>
    <w:p w14:paraId="4D586307" w14:textId="508A6CE5" w:rsidR="00886344" w:rsidRPr="00D85C68" w:rsidRDefault="00886344" w:rsidP="00D85C68">
      <w:pPr>
        <w:pStyle w:val="Listeafsnit"/>
        <w:numPr>
          <w:ilvl w:val="0"/>
          <w:numId w:val="3"/>
        </w:numPr>
        <w:rPr>
          <w:u w:val="single"/>
        </w:rPr>
      </w:pPr>
      <w:r w:rsidRPr="00D85C68">
        <w:rPr>
          <w:u w:val="single"/>
        </w:rPr>
        <w:t>Eventuelt.</w:t>
      </w:r>
    </w:p>
    <w:p w14:paraId="29786C4E" w14:textId="6EF4F126" w:rsidR="00886344" w:rsidRDefault="00C555B9" w:rsidP="00D85C68">
      <w:pPr>
        <w:ind w:left="360"/>
      </w:pPr>
      <w:r>
        <w:t xml:space="preserve">Der er fortsat problemer med katte og bestyrelsen henviser til, at beboerne sender deres klager ned til kontoret og læser den nye husorden for afdelingen. </w:t>
      </w:r>
      <w:r w:rsidR="00D85C68">
        <w:t xml:space="preserve">I </w:t>
      </w:r>
      <w:r>
        <w:t xml:space="preserve">fælleshuset er der en punkteret rude. </w:t>
      </w:r>
    </w:p>
    <w:p w14:paraId="45D434BE" w14:textId="6DE162E3" w:rsidR="00C555B9" w:rsidRDefault="00C555B9" w:rsidP="00D85C68">
      <w:pPr>
        <w:ind w:left="360"/>
      </w:pPr>
      <w:r>
        <w:t>I fællesvaskeriet er der tvivl om, hvornår det er akut, at der må ringes efter håndværkere. Bestyrelsen mener, at der med fordel kunne sættes instrukser op til beboerne, så det fremgår klart og tydeligt, hvordan man skal forholde sig ved maskiner, der er i stykker, låger der ikke kan åbnes mv.</w:t>
      </w:r>
    </w:p>
    <w:p w14:paraId="34985152" w14:textId="0A5152E6" w:rsidR="00886344" w:rsidRDefault="004A0273" w:rsidP="004A0273">
      <w:pPr>
        <w:ind w:left="360"/>
      </w:pPr>
      <w:r>
        <w:t>Bestyrelsen er nysgerrige på</w:t>
      </w:r>
      <w:r w:rsidR="00ED202F">
        <w:t xml:space="preserve"> det fremtidige samarbejde med den nye direktør for Boligforeningen</w:t>
      </w:r>
      <w:r w:rsidR="007F156C">
        <w:t>. Vi</w:t>
      </w:r>
      <w:r w:rsidR="00ED202F">
        <w:t xml:space="preserve"> håber</w:t>
      </w:r>
      <w:r>
        <w:t xml:space="preserve">, </w:t>
      </w:r>
      <w:r w:rsidR="00ED202F">
        <w:t>at det prioriteres</w:t>
      </w:r>
      <w:r w:rsidR="007F156C">
        <w:t>,</w:t>
      </w:r>
      <w:r w:rsidR="00ED202F">
        <w:t xml:space="preserve"> at der sættes tid af til individuelle besøg i de </w:t>
      </w:r>
      <w:r>
        <w:t>forskellige</w:t>
      </w:r>
      <w:r w:rsidR="00ED202F">
        <w:t xml:space="preserve"> </w:t>
      </w:r>
      <w:r>
        <w:t xml:space="preserve">afdelinger. </w:t>
      </w:r>
    </w:p>
    <w:sectPr w:rsidR="008863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F70"/>
    <w:multiLevelType w:val="hybridMultilevel"/>
    <w:tmpl w:val="DE6A3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6976F1"/>
    <w:multiLevelType w:val="hybridMultilevel"/>
    <w:tmpl w:val="F79E32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4D9421F"/>
    <w:multiLevelType w:val="hybridMultilevel"/>
    <w:tmpl w:val="C3620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7F005B"/>
    <w:multiLevelType w:val="hybridMultilevel"/>
    <w:tmpl w:val="0E5C258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44"/>
    <w:rsid w:val="00466493"/>
    <w:rsid w:val="004A0273"/>
    <w:rsid w:val="006B256C"/>
    <w:rsid w:val="0076669F"/>
    <w:rsid w:val="007F156C"/>
    <w:rsid w:val="00886344"/>
    <w:rsid w:val="009C387A"/>
    <w:rsid w:val="009C39FD"/>
    <w:rsid w:val="00AB5629"/>
    <w:rsid w:val="00BA1DDE"/>
    <w:rsid w:val="00C555B9"/>
    <w:rsid w:val="00D85C68"/>
    <w:rsid w:val="00DD6E23"/>
    <w:rsid w:val="00ED20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B94F"/>
  <w15:chartTrackingRefBased/>
  <w15:docId w15:val="{6AE9AA95-CE32-4924-8901-6D046F9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3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6344"/>
    <w:pPr>
      <w:ind w:left="720"/>
      <w:contextualSpacing/>
    </w:pPr>
  </w:style>
  <w:style w:type="character" w:customStyle="1" w:styleId="Overskrift1Tegn">
    <w:name w:val="Overskrift 1 Tegn"/>
    <w:basedOn w:val="Standardskrifttypeiafsnit"/>
    <w:link w:val="Overskrift1"/>
    <w:uiPriority w:val="9"/>
    <w:rsid w:val="009C39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1</Pages>
  <Words>211</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Waldhauer</dc:creator>
  <cp:keywords/>
  <dc:description/>
  <cp:lastModifiedBy>Helena Waldhauer</cp:lastModifiedBy>
  <cp:revision>6</cp:revision>
  <dcterms:created xsi:type="dcterms:W3CDTF">2022-04-12T10:28:00Z</dcterms:created>
  <dcterms:modified xsi:type="dcterms:W3CDTF">2022-04-13T09:21:00Z</dcterms:modified>
</cp:coreProperties>
</file>