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E693" w14:textId="2245DBEA" w:rsidR="00582C42" w:rsidRPr="00AE1D39" w:rsidRDefault="00BD67F9" w:rsidP="00224A36">
      <w:pPr>
        <w:jc w:val="both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INDKALDELSE</w:t>
      </w:r>
      <w:r w:rsidR="00582C42" w:rsidRPr="00AE1D39">
        <w:rPr>
          <w:b/>
          <w:bCs/>
          <w:noProof/>
          <w:sz w:val="40"/>
          <w:szCs w:val="40"/>
        </w:rPr>
        <w:t xml:space="preserve"> </w:t>
      </w:r>
      <w:r w:rsidR="00A310A5">
        <w:rPr>
          <w:b/>
          <w:bCs/>
          <w:noProof/>
          <w:sz w:val="40"/>
          <w:szCs w:val="40"/>
        </w:rPr>
        <w:t>AFDELINGS</w:t>
      </w:r>
      <w:r w:rsidR="00582C42" w:rsidRPr="00AE1D39">
        <w:rPr>
          <w:b/>
          <w:bCs/>
          <w:noProof/>
          <w:sz w:val="40"/>
          <w:szCs w:val="40"/>
        </w:rPr>
        <w:t>BESTYRELSESMØDE</w:t>
      </w:r>
    </w:p>
    <w:p w14:paraId="25591702" w14:textId="509C89D0" w:rsidR="00582C42" w:rsidRPr="00224A36" w:rsidRDefault="00582C42" w:rsidP="00224A36">
      <w:pPr>
        <w:tabs>
          <w:tab w:val="left" w:pos="1985"/>
        </w:tabs>
        <w:jc w:val="both"/>
        <w:rPr>
          <w:noProof/>
          <w:sz w:val="24"/>
          <w:szCs w:val="24"/>
        </w:rPr>
      </w:pPr>
      <w:r w:rsidRPr="00224A36">
        <w:rPr>
          <w:noProof/>
          <w:sz w:val="24"/>
          <w:szCs w:val="24"/>
        </w:rPr>
        <w:t>Mødested:</w:t>
      </w:r>
      <w:r w:rsidRPr="00224A36">
        <w:rPr>
          <w:noProof/>
          <w:sz w:val="24"/>
          <w:szCs w:val="24"/>
        </w:rPr>
        <w:tab/>
      </w:r>
      <w:r w:rsidR="006A5A0A">
        <w:rPr>
          <w:noProof/>
          <w:sz w:val="24"/>
          <w:szCs w:val="24"/>
        </w:rPr>
        <w:t xml:space="preserve">Beboerhuset </w:t>
      </w:r>
      <w:r w:rsidR="00B53456">
        <w:rPr>
          <w:noProof/>
          <w:sz w:val="24"/>
          <w:szCs w:val="24"/>
        </w:rPr>
        <w:t>Møllestuen</w:t>
      </w:r>
      <w:r w:rsidRPr="00224A36">
        <w:rPr>
          <w:noProof/>
          <w:sz w:val="24"/>
          <w:szCs w:val="24"/>
        </w:rPr>
        <w:tab/>
      </w:r>
    </w:p>
    <w:p w14:paraId="64D0BCB7" w14:textId="3CE32A57" w:rsidR="00582C42" w:rsidRDefault="00582C42" w:rsidP="00224A36">
      <w:pPr>
        <w:tabs>
          <w:tab w:val="left" w:pos="1985"/>
        </w:tabs>
        <w:jc w:val="both"/>
        <w:rPr>
          <w:noProof/>
          <w:sz w:val="24"/>
          <w:szCs w:val="24"/>
        </w:rPr>
      </w:pPr>
      <w:r w:rsidRPr="00224A36">
        <w:rPr>
          <w:noProof/>
          <w:sz w:val="24"/>
          <w:szCs w:val="24"/>
        </w:rPr>
        <w:t>Mødedato:</w:t>
      </w:r>
      <w:r w:rsidRPr="00224A36">
        <w:rPr>
          <w:noProof/>
          <w:sz w:val="24"/>
          <w:szCs w:val="24"/>
        </w:rPr>
        <w:tab/>
      </w:r>
      <w:r w:rsidR="00F07C3E">
        <w:rPr>
          <w:noProof/>
          <w:sz w:val="24"/>
          <w:szCs w:val="24"/>
        </w:rPr>
        <w:t>Ons</w:t>
      </w:r>
      <w:r w:rsidRPr="00224A36">
        <w:rPr>
          <w:noProof/>
          <w:sz w:val="24"/>
          <w:szCs w:val="24"/>
        </w:rPr>
        <w:t xml:space="preserve">dag d. </w:t>
      </w:r>
      <w:r w:rsidR="00F07C3E">
        <w:rPr>
          <w:noProof/>
          <w:sz w:val="24"/>
          <w:szCs w:val="24"/>
        </w:rPr>
        <w:t>3</w:t>
      </w:r>
      <w:r w:rsidR="00A665DA">
        <w:rPr>
          <w:noProof/>
          <w:sz w:val="24"/>
          <w:szCs w:val="24"/>
        </w:rPr>
        <w:t xml:space="preserve">. </w:t>
      </w:r>
      <w:r w:rsidR="00F07C3E">
        <w:rPr>
          <w:noProof/>
          <w:sz w:val="24"/>
          <w:szCs w:val="24"/>
        </w:rPr>
        <w:t>Juni</w:t>
      </w:r>
      <w:r w:rsidR="00A665DA">
        <w:rPr>
          <w:noProof/>
          <w:sz w:val="24"/>
          <w:szCs w:val="24"/>
        </w:rPr>
        <w:t xml:space="preserve"> kl.</w:t>
      </w:r>
      <w:r w:rsidR="00137EB4">
        <w:rPr>
          <w:noProof/>
          <w:sz w:val="24"/>
          <w:szCs w:val="24"/>
        </w:rPr>
        <w:t xml:space="preserve"> </w:t>
      </w:r>
      <w:r w:rsidR="006E0602">
        <w:rPr>
          <w:noProof/>
          <w:sz w:val="24"/>
          <w:szCs w:val="24"/>
        </w:rPr>
        <w:t>1</w:t>
      </w:r>
      <w:r w:rsidR="00F07C3E">
        <w:rPr>
          <w:noProof/>
          <w:sz w:val="24"/>
          <w:szCs w:val="24"/>
        </w:rPr>
        <w:t>7.00</w:t>
      </w:r>
      <w:r w:rsidR="0022337B">
        <w:rPr>
          <w:noProof/>
          <w:sz w:val="24"/>
          <w:szCs w:val="24"/>
        </w:rPr>
        <w:t>-</w:t>
      </w:r>
      <w:r w:rsidR="006E0602">
        <w:rPr>
          <w:noProof/>
          <w:sz w:val="24"/>
          <w:szCs w:val="24"/>
        </w:rPr>
        <w:t>19</w:t>
      </w:r>
      <w:r w:rsidR="0022337B">
        <w:rPr>
          <w:noProof/>
          <w:sz w:val="24"/>
          <w:szCs w:val="24"/>
        </w:rPr>
        <w:t>.00</w:t>
      </w:r>
    </w:p>
    <w:p w14:paraId="4D422ED9" w14:textId="77777777" w:rsidR="00710158" w:rsidRPr="00224A36" w:rsidRDefault="00710158" w:rsidP="00224A36">
      <w:pPr>
        <w:tabs>
          <w:tab w:val="left" w:pos="1985"/>
        </w:tabs>
        <w:jc w:val="both"/>
        <w:rPr>
          <w:noProof/>
          <w:sz w:val="24"/>
          <w:szCs w:val="24"/>
        </w:rPr>
      </w:pPr>
    </w:p>
    <w:p w14:paraId="3893BC00" w14:textId="77CA0062" w:rsidR="004C1BC0" w:rsidRDefault="00710158" w:rsidP="00710158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Valg af referat</w:t>
      </w:r>
    </w:p>
    <w:p w14:paraId="4146D2B7" w14:textId="4A73BD61" w:rsidR="00710158" w:rsidRDefault="00710158" w:rsidP="00710158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Underskrivelse af referat fra møde d. </w:t>
      </w:r>
      <w:r w:rsidR="006E0602">
        <w:rPr>
          <w:noProof/>
          <w:sz w:val="24"/>
          <w:szCs w:val="24"/>
        </w:rPr>
        <w:t>12.01.25</w:t>
      </w:r>
    </w:p>
    <w:p w14:paraId="2D41C0E0" w14:textId="66401DCF" w:rsidR="00AD7940" w:rsidRDefault="00AD7940" w:rsidP="00710158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Orientering fra formanden</w:t>
      </w:r>
    </w:p>
    <w:p w14:paraId="07D4E321" w14:textId="0F5ECDB3" w:rsidR="006A5A0A" w:rsidRDefault="006A5A0A" w:rsidP="006A5A0A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Åbent dialogmøde </w:t>
      </w:r>
      <w:r w:rsidR="006E0602">
        <w:rPr>
          <w:noProof/>
          <w:sz w:val="24"/>
          <w:szCs w:val="24"/>
        </w:rPr>
        <w:t>15.04.</w:t>
      </w:r>
      <w:r>
        <w:rPr>
          <w:noProof/>
          <w:sz w:val="24"/>
          <w:szCs w:val="24"/>
        </w:rPr>
        <w:t>2026</w:t>
      </w:r>
      <w:r w:rsidR="00F07C3E">
        <w:rPr>
          <w:noProof/>
          <w:sz w:val="24"/>
          <w:szCs w:val="24"/>
        </w:rPr>
        <w:t xml:space="preserve"> – hvad skal vi arbejde videre på?</w:t>
      </w:r>
    </w:p>
    <w:p w14:paraId="611E70BA" w14:textId="5097B56B" w:rsidR="00F07C3E" w:rsidRDefault="00F07C3E" w:rsidP="00F07C3E">
      <w:pPr>
        <w:pStyle w:val="Listeafsnit"/>
        <w:numPr>
          <w:ilvl w:val="1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Aktiviteter</w:t>
      </w:r>
    </w:p>
    <w:p w14:paraId="10FBCE46" w14:textId="0208590E" w:rsidR="00F07C3E" w:rsidRDefault="00F07C3E" w:rsidP="00F07C3E">
      <w:pPr>
        <w:pStyle w:val="Listeafsnit"/>
        <w:numPr>
          <w:ilvl w:val="1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Fællesskab</w:t>
      </w:r>
    </w:p>
    <w:p w14:paraId="23EBEB3A" w14:textId="72D09D68" w:rsidR="00F07C3E" w:rsidRDefault="00F07C3E" w:rsidP="006A5A0A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Regnskab 2025-2026</w:t>
      </w:r>
    </w:p>
    <w:p w14:paraId="4E7D9178" w14:textId="5E535B8A" w:rsidR="00377B63" w:rsidRDefault="00377B63" w:rsidP="006A5A0A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Nyt om Søndergadeprojektet</w:t>
      </w:r>
    </w:p>
    <w:p w14:paraId="19952A14" w14:textId="6F8A8B1A" w:rsidR="00F07C3E" w:rsidRPr="00F07C3E" w:rsidRDefault="00F07C3E" w:rsidP="00F07C3E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Afdelingsmøde – hvad, hvor og hvordan?</w:t>
      </w:r>
    </w:p>
    <w:p w14:paraId="7BDED356" w14:textId="5B1F1FFD" w:rsidR="00A57DCB" w:rsidRPr="00A57DCB" w:rsidRDefault="00A57DCB" w:rsidP="00A57DCB">
      <w:pPr>
        <w:pStyle w:val="Listeafsnit"/>
        <w:numPr>
          <w:ilvl w:val="0"/>
          <w:numId w:val="2"/>
        </w:numPr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Foreslag til afdelingsmøde i september</w:t>
      </w:r>
    </w:p>
    <w:p w14:paraId="3E50D3E0" w14:textId="14C68316" w:rsidR="00AD7940" w:rsidRPr="006A5A0A" w:rsidRDefault="00AD7940" w:rsidP="00AD7940">
      <w:pPr>
        <w:pStyle w:val="Listeafsnit"/>
        <w:tabs>
          <w:tab w:val="left" w:pos="1985"/>
        </w:tabs>
        <w:spacing w:line="480" w:lineRule="auto"/>
        <w:jc w:val="both"/>
        <w:rPr>
          <w:noProof/>
          <w:sz w:val="24"/>
          <w:szCs w:val="24"/>
        </w:rPr>
      </w:pPr>
    </w:p>
    <w:p w14:paraId="0CBEDCD0" w14:textId="77777777" w:rsidR="00C244D3" w:rsidRDefault="00C244D3" w:rsidP="005A4CC5">
      <w:pPr>
        <w:spacing w:line="240" w:lineRule="auto"/>
        <w:jc w:val="both"/>
        <w:rPr>
          <w:sz w:val="24"/>
          <w:szCs w:val="24"/>
        </w:rPr>
      </w:pPr>
    </w:p>
    <w:p w14:paraId="0E8F6B94" w14:textId="14E3E654" w:rsidR="00C244D3" w:rsidRDefault="00AD7940" w:rsidP="005A4C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Såfremt der er punkter, som ønskes behandlet på bestyrelsesmødet, bedes disse fremsendt til formanden på mail </w:t>
      </w:r>
      <w:hyperlink r:id="rId7" w:history="1">
        <w:r w:rsidRPr="00A16D5C">
          <w:rPr>
            <w:rStyle w:val="Hyperlink"/>
            <w:sz w:val="24"/>
            <w:szCs w:val="24"/>
          </w:rPr>
          <w:t>afd24@bohadsten.dk</w:t>
        </w:r>
      </w:hyperlink>
      <w:r>
        <w:rPr>
          <w:sz w:val="24"/>
          <w:szCs w:val="24"/>
        </w:rPr>
        <w:t xml:space="preserve"> senest d.  </w:t>
      </w:r>
      <w:r w:rsidR="00F07C3E">
        <w:rPr>
          <w:sz w:val="24"/>
          <w:szCs w:val="24"/>
        </w:rPr>
        <w:t>27.05.</w:t>
      </w:r>
      <w:r>
        <w:rPr>
          <w:sz w:val="24"/>
          <w:szCs w:val="24"/>
        </w:rPr>
        <w:t>2026</w:t>
      </w:r>
    </w:p>
    <w:p w14:paraId="41DD5095" w14:textId="77777777" w:rsidR="00AD7940" w:rsidRDefault="00AD7940" w:rsidP="005A4CC5">
      <w:pPr>
        <w:spacing w:line="240" w:lineRule="auto"/>
        <w:jc w:val="both"/>
        <w:rPr>
          <w:sz w:val="24"/>
          <w:szCs w:val="24"/>
        </w:rPr>
      </w:pPr>
    </w:p>
    <w:p w14:paraId="7C38B0B7" w14:textId="77777777" w:rsidR="00AD7940" w:rsidRDefault="00AD7940" w:rsidP="005A4CC5">
      <w:pPr>
        <w:spacing w:line="240" w:lineRule="auto"/>
        <w:jc w:val="both"/>
        <w:rPr>
          <w:sz w:val="24"/>
          <w:szCs w:val="24"/>
        </w:rPr>
      </w:pPr>
    </w:p>
    <w:p w14:paraId="71B07CD9" w14:textId="1129E052" w:rsidR="005A4CC5" w:rsidRPr="00710158" w:rsidRDefault="00D45D5A" w:rsidP="005A4CC5">
      <w:pPr>
        <w:spacing w:line="240" w:lineRule="auto"/>
        <w:jc w:val="both"/>
        <w:rPr>
          <w:sz w:val="24"/>
          <w:szCs w:val="24"/>
        </w:rPr>
      </w:pPr>
      <w:r w:rsidRPr="00710158">
        <w:rPr>
          <w:sz w:val="24"/>
          <w:szCs w:val="24"/>
        </w:rPr>
        <w:t>V</w:t>
      </w:r>
      <w:r w:rsidR="005A4CC5" w:rsidRPr="00710158">
        <w:rPr>
          <w:sz w:val="24"/>
          <w:szCs w:val="24"/>
        </w:rPr>
        <w:t>el mødt alle sammen</w:t>
      </w:r>
    </w:p>
    <w:sectPr w:rsidR="005A4CC5" w:rsidRPr="00710158" w:rsidSect="00224A36">
      <w:head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B75C" w14:textId="77777777" w:rsidR="008B0E91" w:rsidRDefault="008B0E91" w:rsidP="00582C42">
      <w:pPr>
        <w:spacing w:after="0" w:line="240" w:lineRule="auto"/>
      </w:pPr>
      <w:r>
        <w:separator/>
      </w:r>
    </w:p>
  </w:endnote>
  <w:endnote w:type="continuationSeparator" w:id="0">
    <w:p w14:paraId="55E5997E" w14:textId="77777777" w:rsidR="008B0E91" w:rsidRDefault="008B0E91" w:rsidP="0058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ECA8" w14:textId="77777777" w:rsidR="008B0E91" w:rsidRDefault="008B0E91" w:rsidP="00582C42">
      <w:pPr>
        <w:spacing w:after="0" w:line="240" w:lineRule="auto"/>
      </w:pPr>
      <w:r>
        <w:separator/>
      </w:r>
    </w:p>
  </w:footnote>
  <w:footnote w:type="continuationSeparator" w:id="0">
    <w:p w14:paraId="7C4AFC0E" w14:textId="77777777" w:rsidR="008B0E91" w:rsidRDefault="008B0E91" w:rsidP="0058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61C4" w14:textId="2A72E01D" w:rsidR="00582C42" w:rsidRDefault="00582C42">
    <w:pPr>
      <w:pStyle w:val="Sidehoved"/>
    </w:pPr>
    <w:r>
      <w:rPr>
        <w:noProof/>
      </w:rPr>
      <w:drawing>
        <wp:inline distT="0" distB="0" distL="0" distR="0" wp14:anchorId="35B10082" wp14:editId="0B39848C">
          <wp:extent cx="6029325" cy="1295031"/>
          <wp:effectExtent l="0" t="0" r="0" b="635"/>
          <wp:docPr id="17463583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88136" name=""/>
                  <pic:cNvPicPr/>
                </pic:nvPicPr>
                <pic:blipFill rotWithShape="1">
                  <a:blip r:embed="rId1"/>
                  <a:srcRect l="32839" t="25189" r="22961" b="57926"/>
                  <a:stretch/>
                </pic:blipFill>
                <pic:spPr bwMode="auto">
                  <a:xfrm>
                    <a:off x="0" y="0"/>
                    <a:ext cx="6119465" cy="131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3C59A0" w14:textId="77777777" w:rsidR="00582C42" w:rsidRDefault="00582C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44A5"/>
    <w:multiLevelType w:val="hybridMultilevel"/>
    <w:tmpl w:val="46F44F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7CCA"/>
    <w:multiLevelType w:val="hybridMultilevel"/>
    <w:tmpl w:val="3110A7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124D8"/>
    <w:multiLevelType w:val="hybridMultilevel"/>
    <w:tmpl w:val="7822509A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BA2A0A"/>
    <w:multiLevelType w:val="hybridMultilevel"/>
    <w:tmpl w:val="5BCABC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6107">
    <w:abstractNumId w:val="1"/>
  </w:num>
  <w:num w:numId="2" w16cid:durableId="1300108004">
    <w:abstractNumId w:val="3"/>
  </w:num>
  <w:num w:numId="3" w16cid:durableId="2085836340">
    <w:abstractNumId w:val="2"/>
  </w:num>
  <w:num w:numId="4" w16cid:durableId="122810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42"/>
    <w:rsid w:val="00071B27"/>
    <w:rsid w:val="000A2DB3"/>
    <w:rsid w:val="000E3C77"/>
    <w:rsid w:val="00130556"/>
    <w:rsid w:val="00137EB4"/>
    <w:rsid w:val="001D4542"/>
    <w:rsid w:val="0022337B"/>
    <w:rsid w:val="002243E1"/>
    <w:rsid w:val="00224A36"/>
    <w:rsid w:val="0025585C"/>
    <w:rsid w:val="002B0379"/>
    <w:rsid w:val="002B2DDE"/>
    <w:rsid w:val="002C2677"/>
    <w:rsid w:val="002E2BC5"/>
    <w:rsid w:val="002E3DA7"/>
    <w:rsid w:val="003059A7"/>
    <w:rsid w:val="0033017D"/>
    <w:rsid w:val="00377B63"/>
    <w:rsid w:val="003D02EF"/>
    <w:rsid w:val="003F47F7"/>
    <w:rsid w:val="00465D1A"/>
    <w:rsid w:val="004746B4"/>
    <w:rsid w:val="004A7826"/>
    <w:rsid w:val="004C1BC0"/>
    <w:rsid w:val="004E4EE1"/>
    <w:rsid w:val="00582C42"/>
    <w:rsid w:val="00597917"/>
    <w:rsid w:val="005A4CC5"/>
    <w:rsid w:val="005C4780"/>
    <w:rsid w:val="005D0AD1"/>
    <w:rsid w:val="0060024A"/>
    <w:rsid w:val="00635782"/>
    <w:rsid w:val="00651DBA"/>
    <w:rsid w:val="0068005D"/>
    <w:rsid w:val="006A5A0A"/>
    <w:rsid w:val="006E0602"/>
    <w:rsid w:val="006F1B8D"/>
    <w:rsid w:val="00710158"/>
    <w:rsid w:val="00745C11"/>
    <w:rsid w:val="007B10E8"/>
    <w:rsid w:val="00817AE8"/>
    <w:rsid w:val="00871F26"/>
    <w:rsid w:val="008A5E81"/>
    <w:rsid w:val="008B0E91"/>
    <w:rsid w:val="008E413F"/>
    <w:rsid w:val="009307F5"/>
    <w:rsid w:val="00975FD0"/>
    <w:rsid w:val="009801A6"/>
    <w:rsid w:val="009953C7"/>
    <w:rsid w:val="009C5DBA"/>
    <w:rsid w:val="009F2EF6"/>
    <w:rsid w:val="00A3075B"/>
    <w:rsid w:val="00A310A5"/>
    <w:rsid w:val="00A5219F"/>
    <w:rsid w:val="00A57DCB"/>
    <w:rsid w:val="00A665DA"/>
    <w:rsid w:val="00AD0085"/>
    <w:rsid w:val="00AD7940"/>
    <w:rsid w:val="00AE1D39"/>
    <w:rsid w:val="00AF3BF6"/>
    <w:rsid w:val="00B504CE"/>
    <w:rsid w:val="00B53456"/>
    <w:rsid w:val="00B81F5F"/>
    <w:rsid w:val="00B976C2"/>
    <w:rsid w:val="00BC13E5"/>
    <w:rsid w:val="00BD67F9"/>
    <w:rsid w:val="00C244D3"/>
    <w:rsid w:val="00CE6A34"/>
    <w:rsid w:val="00D0667C"/>
    <w:rsid w:val="00D40967"/>
    <w:rsid w:val="00D45D5A"/>
    <w:rsid w:val="00D47FEE"/>
    <w:rsid w:val="00D6429C"/>
    <w:rsid w:val="00D92A75"/>
    <w:rsid w:val="00DF0FE0"/>
    <w:rsid w:val="00E20D79"/>
    <w:rsid w:val="00E24732"/>
    <w:rsid w:val="00E33C2E"/>
    <w:rsid w:val="00E536CC"/>
    <w:rsid w:val="00F07C3E"/>
    <w:rsid w:val="00F4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050EA"/>
  <w15:chartTrackingRefBased/>
  <w15:docId w15:val="{8E1DC0BD-7841-4FA7-8F06-92A7E74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82C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C42"/>
  </w:style>
  <w:style w:type="paragraph" w:styleId="Sidefod">
    <w:name w:val="footer"/>
    <w:basedOn w:val="Normal"/>
    <w:link w:val="SidefodTegn"/>
    <w:uiPriority w:val="99"/>
    <w:unhideWhenUsed/>
    <w:rsid w:val="00582C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C42"/>
  </w:style>
  <w:style w:type="paragraph" w:styleId="Listeafsnit">
    <w:name w:val="List Paragraph"/>
    <w:basedOn w:val="Normal"/>
    <w:uiPriority w:val="34"/>
    <w:qFormat/>
    <w:rsid w:val="00582C4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D794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d24@bohadst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Lindberg Nielsen</dc:creator>
  <cp:keywords/>
  <dc:description/>
  <cp:lastModifiedBy>Susanne Hedegaard</cp:lastModifiedBy>
  <cp:revision>2</cp:revision>
  <dcterms:created xsi:type="dcterms:W3CDTF">2026-05-19T08:42:00Z</dcterms:created>
  <dcterms:modified xsi:type="dcterms:W3CDTF">2026-05-19T08:42:00Z</dcterms:modified>
</cp:coreProperties>
</file>